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公安机关人民警察职位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体能测评注意事项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根据《关于印发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公安机关录用人民警察体能测评项目和标准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的通知》（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公政治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号）等规定，现将广东省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公安厅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2025年度选调优秀大学毕业生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有关注意事项说明如下：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、测评项目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男：10米×4往返跑、1000米跑、纵跳摸高；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女：10米×4往返跑、800米跑、纵跳摸高。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综合管理、执法勤务职位测查全部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3个项目，警务技术职位免予测查1000米（男）/800米（女）跑项目。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10米×4往返跑项目测评次数不超过2次，男子1000米跑、女子800米跑项目的测评次数为1次，纵跳摸高测评次数不超过3次。测评结果得出后均不进行复测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或补测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。其中一项不达标的，视为体能测评不合格，不合格者不能进入面试。各项目评分标准详见《公安机关录用人民警察体能测评项目和标准》（附表）。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、测评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实施规则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（一）10米×4往返跑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场地器材：场地为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10米长的直线跑道，在跑道的两端各划一条5cm宽直线（S1和S2），将木块（10cm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5cm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322580</wp:posOffset>
            </wp:positionV>
            <wp:extent cx="4848860" cy="1740535"/>
            <wp:effectExtent l="0" t="0" r="8890" b="12065"/>
            <wp:wrapNone/>
            <wp:docPr id="7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2.jpg"/>
                    <pic:cNvPicPr>
                      <a:picLocks noChangeAspect="1"/>
                    </pic:cNvPicPr>
                  </pic:nvPicPr>
                  <pic:blipFill>
                    <a:blip r:embed="rId5"/>
                    <a:srcRect l="3162" t="41542" b="32356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场地图示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组测方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：发令员、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计时员、监督员、成绩记录员若干名。按组别进行测试，每人最多可测2次，1次测评达标，即视为该项目测评合格。成绩以“秒”为单位，保留1位小数，第2位小数非“0”时则进1。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动作要求：受测试者采用站立式起跑，听到发令后从S1线外跑到S2线前（脚不得踩线）用手将竖立的木块推倒后折返</w:t>
      </w:r>
      <w:r>
        <w:rPr>
          <w:rFonts w:hint="eastAsia" w:ascii="Times New Roman" w:hAnsi="Times New Roman" w:eastAsia="仿宋_GB2312" w:cs="Times New Roman"/>
          <w:sz w:val="32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1.出发时抢跑；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2.折返时脚踩S1或S2线;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3.折返时未推倒木块。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注意事项：测试时有以下任一情况，不计取成绩: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1.出发时抢跑;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2.出发时脚踩线;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3.途中跑时超越或踩踏最内侧跑道线。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</w:rPr>
        <w:t>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</w:rPr>
        <w:t>场地器材：通常在室内场地测试，起跳处铺垫厚度不超过2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厘米的硬质无弹性垫子。如选择室外场地测试，需在天气状况许可的情况下进行，当天平均气温应在15-35摄氏度之间，无太阳直射、风力不超过3级。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1.起跳时双腿有移动或有垫步动作;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2.手指甲超过指尖0.3厘米;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3.戴手套等其他物品；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lang w:eastAsia="zh-CN"/>
        </w:rPr>
        <w:t>4.穿鞋进行测试。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携带本人准考证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有效居民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身份证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报到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（二）请自备运动服、运动鞋（不可穿钉鞋，包括胶钉鞋）。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不得穿制服或有明显文字、图案标识的服装。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）请结合个人需要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自备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饮用水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食物。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测评前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保证充足的睡眠，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保持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良好的身体状态；测评期间，出现身体不适及时向现场工作人员示意，并到现场医疗救护点处理。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服从现场工作人员的指挥，按组别有序测评，严禁中途擅自离队。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报到后个人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通讯设备等物品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放在指定位置。测评期间，严禁透露姓名等个人信息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与本次测评无关人员会面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交谈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严禁冒名顶替，一经发现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替考等违规行为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取消考生录用资格，并按规定追究有关人员责任。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44" w:leftChars="145" w:hanging="640" w:hanging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附表：公安机关录用人民警察体能测评项目和标准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公安机关录用人民警察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体能测评项目和标准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（一）男子组</w:t>
      </w:r>
    </w:p>
    <w:tbl>
      <w:tblPr>
        <w:tblStyle w:val="7"/>
        <w:tblW w:w="0" w:type="auto"/>
        <w:tblInd w:w="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711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51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×4往返跑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纵跳摸高</w:t>
            </w:r>
          </w:p>
        </w:tc>
        <w:tc>
          <w:tcPr>
            <w:tcW w:w="51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（二）女子组</w:t>
      </w:r>
    </w:p>
    <w:tbl>
      <w:tblPr>
        <w:tblStyle w:val="7"/>
        <w:tblW w:w="0" w:type="auto"/>
        <w:tblInd w:w="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97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5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6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备注：年龄计算时间截止到参加体能测评当月。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2918"/>
    <w:rsid w:val="021570E1"/>
    <w:rsid w:val="02AD72A7"/>
    <w:rsid w:val="033C2F4C"/>
    <w:rsid w:val="03A456B0"/>
    <w:rsid w:val="06822B40"/>
    <w:rsid w:val="07E37A0F"/>
    <w:rsid w:val="0F9F6C09"/>
    <w:rsid w:val="130D3CC7"/>
    <w:rsid w:val="142210DE"/>
    <w:rsid w:val="19E06ED3"/>
    <w:rsid w:val="19FF4768"/>
    <w:rsid w:val="1C7D8708"/>
    <w:rsid w:val="1CB77125"/>
    <w:rsid w:val="1D233658"/>
    <w:rsid w:val="1FDEA8BB"/>
    <w:rsid w:val="1FEEF98E"/>
    <w:rsid w:val="20055F64"/>
    <w:rsid w:val="205C0C41"/>
    <w:rsid w:val="21F22AC8"/>
    <w:rsid w:val="26A33D92"/>
    <w:rsid w:val="27573E70"/>
    <w:rsid w:val="2786499E"/>
    <w:rsid w:val="27B51026"/>
    <w:rsid w:val="28036781"/>
    <w:rsid w:val="28885313"/>
    <w:rsid w:val="2996562C"/>
    <w:rsid w:val="2C2F428A"/>
    <w:rsid w:val="2C6F5D8E"/>
    <w:rsid w:val="2E5F4CF6"/>
    <w:rsid w:val="31865CB2"/>
    <w:rsid w:val="331F9508"/>
    <w:rsid w:val="34C62DE9"/>
    <w:rsid w:val="37B14476"/>
    <w:rsid w:val="37C25D8F"/>
    <w:rsid w:val="37FDDCEB"/>
    <w:rsid w:val="3BA463D0"/>
    <w:rsid w:val="3BEE4345"/>
    <w:rsid w:val="3D5F9250"/>
    <w:rsid w:val="3E672232"/>
    <w:rsid w:val="3F6888BB"/>
    <w:rsid w:val="3FBF8D0C"/>
    <w:rsid w:val="3FE93C8C"/>
    <w:rsid w:val="3FFF4BDC"/>
    <w:rsid w:val="404B199F"/>
    <w:rsid w:val="47B13096"/>
    <w:rsid w:val="48195F9E"/>
    <w:rsid w:val="482E59A0"/>
    <w:rsid w:val="48AC49E4"/>
    <w:rsid w:val="49E6773A"/>
    <w:rsid w:val="4A0D58E0"/>
    <w:rsid w:val="4D684E95"/>
    <w:rsid w:val="4E368A9C"/>
    <w:rsid w:val="4F7CB526"/>
    <w:rsid w:val="4FFD7DCC"/>
    <w:rsid w:val="50225953"/>
    <w:rsid w:val="514F3031"/>
    <w:rsid w:val="526177BB"/>
    <w:rsid w:val="56AF6AC8"/>
    <w:rsid w:val="575F00BC"/>
    <w:rsid w:val="5791CEE3"/>
    <w:rsid w:val="5A672160"/>
    <w:rsid w:val="5A6E0B49"/>
    <w:rsid w:val="5AA96E50"/>
    <w:rsid w:val="5CDA2F10"/>
    <w:rsid w:val="5D791775"/>
    <w:rsid w:val="5DB21EE6"/>
    <w:rsid w:val="5DB7A1B3"/>
    <w:rsid w:val="5DF61E3C"/>
    <w:rsid w:val="5EDE200C"/>
    <w:rsid w:val="5F3ED597"/>
    <w:rsid w:val="5F77F2D4"/>
    <w:rsid w:val="5FEEF430"/>
    <w:rsid w:val="5FFC7791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DDC76"/>
    <w:rsid w:val="6FFFB0D5"/>
    <w:rsid w:val="70A22B39"/>
    <w:rsid w:val="72FEFB36"/>
    <w:rsid w:val="73E44A31"/>
    <w:rsid w:val="747373F1"/>
    <w:rsid w:val="771F99AA"/>
    <w:rsid w:val="777BA200"/>
    <w:rsid w:val="77FAF9D8"/>
    <w:rsid w:val="78227735"/>
    <w:rsid w:val="795D0652"/>
    <w:rsid w:val="7B7F065B"/>
    <w:rsid w:val="7B8E021A"/>
    <w:rsid w:val="7BDB68CB"/>
    <w:rsid w:val="7BDBE46F"/>
    <w:rsid w:val="7BF6DF0E"/>
    <w:rsid w:val="7C7EFC1C"/>
    <w:rsid w:val="7D3F4B90"/>
    <w:rsid w:val="7D7D5B9F"/>
    <w:rsid w:val="7DF65354"/>
    <w:rsid w:val="7DFF2222"/>
    <w:rsid w:val="7E7FB9DD"/>
    <w:rsid w:val="7ED47C5D"/>
    <w:rsid w:val="7F172775"/>
    <w:rsid w:val="7F353428"/>
    <w:rsid w:val="7F552F23"/>
    <w:rsid w:val="7F7F2900"/>
    <w:rsid w:val="7F9F0ABE"/>
    <w:rsid w:val="7FA164F9"/>
    <w:rsid w:val="7FB6FD5B"/>
    <w:rsid w:val="7FBEA646"/>
    <w:rsid w:val="7FD8FF05"/>
    <w:rsid w:val="7FDFE913"/>
    <w:rsid w:val="7FE30653"/>
    <w:rsid w:val="7FF1DE49"/>
    <w:rsid w:val="7FF2217B"/>
    <w:rsid w:val="7FF6BD4B"/>
    <w:rsid w:val="7FF7970B"/>
    <w:rsid w:val="7FF7C65C"/>
    <w:rsid w:val="7FF95D3F"/>
    <w:rsid w:val="7FFCFEF8"/>
    <w:rsid w:val="7FFF497D"/>
    <w:rsid w:val="97DD5BE2"/>
    <w:rsid w:val="9D7FA7E4"/>
    <w:rsid w:val="9DB427DE"/>
    <w:rsid w:val="A7FEB8BA"/>
    <w:rsid w:val="A87D786D"/>
    <w:rsid w:val="AD3F6552"/>
    <w:rsid w:val="AFB3C38A"/>
    <w:rsid w:val="B5AF3B9C"/>
    <w:rsid w:val="B5DC30D5"/>
    <w:rsid w:val="B6FD7A48"/>
    <w:rsid w:val="B7BFCA94"/>
    <w:rsid w:val="B8BF7ABC"/>
    <w:rsid w:val="BA758E3C"/>
    <w:rsid w:val="BBF7C9EE"/>
    <w:rsid w:val="BCC645E4"/>
    <w:rsid w:val="BD35159D"/>
    <w:rsid w:val="BDD70ED5"/>
    <w:rsid w:val="BF3E46D3"/>
    <w:rsid w:val="BFFBC137"/>
    <w:rsid w:val="C8FF7122"/>
    <w:rsid w:val="CBFFF4E2"/>
    <w:rsid w:val="CDBD1C04"/>
    <w:rsid w:val="CFEEDD85"/>
    <w:rsid w:val="CFFFCB2F"/>
    <w:rsid w:val="D2FD3432"/>
    <w:rsid w:val="D6FF7B92"/>
    <w:rsid w:val="D73B9E7C"/>
    <w:rsid w:val="D9C7C3AC"/>
    <w:rsid w:val="DB7F29CE"/>
    <w:rsid w:val="DCB81C83"/>
    <w:rsid w:val="DF7DF2EB"/>
    <w:rsid w:val="DF94A917"/>
    <w:rsid w:val="DFFEA081"/>
    <w:rsid w:val="E4A80728"/>
    <w:rsid w:val="E5BFC40C"/>
    <w:rsid w:val="E67F5883"/>
    <w:rsid w:val="E8DE69E3"/>
    <w:rsid w:val="EA76C435"/>
    <w:rsid w:val="EBB8D415"/>
    <w:rsid w:val="EEDB82BD"/>
    <w:rsid w:val="EFF505A9"/>
    <w:rsid w:val="F3FDE0B3"/>
    <w:rsid w:val="F5F5096D"/>
    <w:rsid w:val="F63E2E66"/>
    <w:rsid w:val="F7D75BCA"/>
    <w:rsid w:val="F7E74629"/>
    <w:rsid w:val="F8DFC73A"/>
    <w:rsid w:val="F9BB3372"/>
    <w:rsid w:val="FBF58BF9"/>
    <w:rsid w:val="FBFF7E4E"/>
    <w:rsid w:val="FC1734CE"/>
    <w:rsid w:val="FDBAA8A1"/>
    <w:rsid w:val="FDEF6A94"/>
    <w:rsid w:val="FDFF5E47"/>
    <w:rsid w:val="FDFFBA9E"/>
    <w:rsid w:val="FE9F6F7D"/>
    <w:rsid w:val="FEA319E0"/>
    <w:rsid w:val="FEDA04D0"/>
    <w:rsid w:val="FEFDA695"/>
    <w:rsid w:val="FEFFA737"/>
    <w:rsid w:val="FF5F4B12"/>
    <w:rsid w:val="FF75D813"/>
    <w:rsid w:val="FF7635CA"/>
    <w:rsid w:val="FF9EA105"/>
    <w:rsid w:val="FFAA2BE1"/>
    <w:rsid w:val="FFCF88B5"/>
    <w:rsid w:val="FFEE8852"/>
    <w:rsid w:val="FFFB9425"/>
    <w:rsid w:val="FFFBB521"/>
    <w:rsid w:val="FF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警训科</dc:creator>
  <cp:lastModifiedBy>戴光明</cp:lastModifiedBy>
  <cp:lastPrinted>2025-02-09T11:07:00Z</cp:lastPrinted>
  <dcterms:modified xsi:type="dcterms:W3CDTF">2025-02-10T11:12:48Z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