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  <w:t>广东省</w:t>
      </w:r>
      <w:r>
        <w:rPr>
          <w:rFonts w:hint="eastAsia" w:ascii="Times New Roman" w:hAnsi="Times New Roman" w:eastAsia="方正小标宋_GBK" w:cs="Times New Roman"/>
          <w:color w:val="000000"/>
          <w:sz w:val="40"/>
          <w:szCs w:val="40"/>
          <w:lang w:eastAsia="zh-CN"/>
        </w:rPr>
        <w:t>2023年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  <w:t>考试录用公务员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  <w:t>资格审核和体能测评预备递补人员告知书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default" w:ascii="Times New Roman" w:hAnsi="Times New Roman" w:eastAsia="创艺简标宋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为顺利完成广东省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2023年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考试录用公务员工作，进一步提高资格审核和体能测评工作效率，对报考警察职位的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报考者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，遵循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报考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自愿原则适当扩大资格审核和体能测评人数。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依次递补入围面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广东省公安厅政治部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2023年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3月  日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2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Cs/>
          <w:color w:val="000000"/>
          <w:spacing w:val="20"/>
          <w:sz w:val="32"/>
          <w:szCs w:val="32"/>
          <w:lang w:eastAsia="zh-CN"/>
        </w:rPr>
        <w:t>报考者</w:t>
      </w:r>
      <w:r>
        <w:rPr>
          <w:rFonts w:hint="default" w:ascii="Times New Roman" w:hAnsi="Times New Roman" w:eastAsia="仿宋_GB2312" w:cs="Times New Roman"/>
          <w:bCs/>
          <w:color w:val="000000"/>
          <w:spacing w:val="20"/>
          <w:sz w:val="32"/>
          <w:szCs w:val="32"/>
        </w:rPr>
        <w:t>存留）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</w:rPr>
        <w:t>﹎﹎﹎﹎﹎﹎﹎﹎﹎﹎﹎﹎﹎﹎﹎﹎﹎﹎﹎﹎﹎﹎﹎﹎﹎﹎﹎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default" w:ascii="Times New Roman" w:hAnsi="Times New Roman" w:eastAsia="创艺简标宋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0"/>
          <w:szCs w:val="40"/>
          <w:lang w:eastAsia="zh-CN"/>
        </w:rPr>
        <w:t>报考者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0"/>
          <w:szCs w:val="40"/>
        </w:rPr>
        <w:t>知情同意和承诺书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default" w:ascii="Times New Roman" w:hAnsi="Times New Roman" w:eastAsia="创艺简标宋" w:cs="Times New Roman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本人已经知悉以上事宜，作为预备递补人员自愿参加本次资格审核和体能测评，并承诺遵守相关规定。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3840" w:firstLineChars="1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ind w:firstLine="3840" w:firstLineChars="1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报考者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（签名）：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2023年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2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20"/>
          <w:sz w:val="32"/>
          <w:szCs w:val="32"/>
        </w:rPr>
        <w:t>（招录部门存留）</w:t>
      </w:r>
    </w:p>
    <w:sectPr>
      <w:footerReference r:id="rId3" w:type="default"/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s0lY7tAAAAAFAQAADwAAAAAAAAABACAA&#10;AAA4AAAAZHJzL2Rvd25yZXYueG1sUEsBAhQAFAAAAAgAh07iQDniKxQ4AgAAbwQAAA4AAAAAAAAA&#10;AQAgAAAANQ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21570E1"/>
    <w:rsid w:val="023A2CD6"/>
    <w:rsid w:val="02AD72A7"/>
    <w:rsid w:val="033C2F4C"/>
    <w:rsid w:val="03A456B0"/>
    <w:rsid w:val="06822B40"/>
    <w:rsid w:val="07E37A0F"/>
    <w:rsid w:val="086F6231"/>
    <w:rsid w:val="0986120E"/>
    <w:rsid w:val="0A8F23E0"/>
    <w:rsid w:val="0AAC32FC"/>
    <w:rsid w:val="11BB7DC7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39739F"/>
    <w:rsid w:val="1CB77125"/>
    <w:rsid w:val="1D233658"/>
    <w:rsid w:val="1E374A97"/>
    <w:rsid w:val="1FC53A75"/>
    <w:rsid w:val="20055F64"/>
    <w:rsid w:val="205C0C41"/>
    <w:rsid w:val="2199705D"/>
    <w:rsid w:val="21F22AC8"/>
    <w:rsid w:val="26A33D92"/>
    <w:rsid w:val="26B978F8"/>
    <w:rsid w:val="27573E70"/>
    <w:rsid w:val="2786499E"/>
    <w:rsid w:val="27AA050A"/>
    <w:rsid w:val="28036781"/>
    <w:rsid w:val="28885313"/>
    <w:rsid w:val="28F35088"/>
    <w:rsid w:val="29142367"/>
    <w:rsid w:val="2996562C"/>
    <w:rsid w:val="29C706A7"/>
    <w:rsid w:val="2AA63CAD"/>
    <w:rsid w:val="2ABB1464"/>
    <w:rsid w:val="2B0801C0"/>
    <w:rsid w:val="2BDD4B4E"/>
    <w:rsid w:val="2C2F428A"/>
    <w:rsid w:val="2C6F5D8E"/>
    <w:rsid w:val="2D813CF6"/>
    <w:rsid w:val="2D861D91"/>
    <w:rsid w:val="2EFF7E94"/>
    <w:rsid w:val="30DA7349"/>
    <w:rsid w:val="313F10C3"/>
    <w:rsid w:val="31865CB2"/>
    <w:rsid w:val="34C62DE9"/>
    <w:rsid w:val="35596760"/>
    <w:rsid w:val="36381490"/>
    <w:rsid w:val="36D2412C"/>
    <w:rsid w:val="37C25D8F"/>
    <w:rsid w:val="38393A8C"/>
    <w:rsid w:val="38E66F51"/>
    <w:rsid w:val="3B871223"/>
    <w:rsid w:val="3BA463D0"/>
    <w:rsid w:val="3C8C3705"/>
    <w:rsid w:val="3E375F95"/>
    <w:rsid w:val="3E672232"/>
    <w:rsid w:val="3EEA03EB"/>
    <w:rsid w:val="3F9F5B60"/>
    <w:rsid w:val="4012401C"/>
    <w:rsid w:val="404B199F"/>
    <w:rsid w:val="43A14405"/>
    <w:rsid w:val="43F41848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5620F4"/>
    <w:rsid w:val="56AF6AC8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28291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A6A4F20"/>
    <w:rsid w:val="6A752AD6"/>
    <w:rsid w:val="6BE20E9D"/>
    <w:rsid w:val="6CB664E4"/>
    <w:rsid w:val="6CF10CBB"/>
    <w:rsid w:val="6CFB56A6"/>
    <w:rsid w:val="6D123DB9"/>
    <w:rsid w:val="6D21713A"/>
    <w:rsid w:val="6DE70462"/>
    <w:rsid w:val="6F647471"/>
    <w:rsid w:val="706F701C"/>
    <w:rsid w:val="70A22B39"/>
    <w:rsid w:val="70EB08D9"/>
    <w:rsid w:val="710328DA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D417ACB"/>
    <w:rsid w:val="7FE30653"/>
    <w:rsid w:val="9FFF515E"/>
    <w:rsid w:val="E8EE93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8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2</TotalTime>
  <ScaleCrop>false</ScaleCrop>
  <LinksUpToDate>false</LinksUpToDate>
  <CharactersWithSpaces>6950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警训科</dc:creator>
  <cp:lastModifiedBy>戴光明</cp:lastModifiedBy>
  <dcterms:modified xsi:type="dcterms:W3CDTF">2023-03-27T17:06:24Z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